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3BDFC" w14:textId="77777777" w:rsidR="004A27A4" w:rsidRDefault="004A27A4" w:rsidP="00E81A6A">
      <w:pPr>
        <w:jc w:val="center"/>
        <w:rPr>
          <w:rFonts w:asciiTheme="minorHAnsi" w:hAnsiTheme="minorHAnsi"/>
          <w:sz w:val="24"/>
        </w:rPr>
      </w:pPr>
    </w:p>
    <w:p w14:paraId="042C13E3" w14:textId="77777777" w:rsidR="004A27A4" w:rsidRDefault="004A27A4" w:rsidP="00E81A6A">
      <w:pPr>
        <w:jc w:val="center"/>
        <w:rPr>
          <w:rFonts w:asciiTheme="minorHAnsi" w:hAnsiTheme="minorHAnsi"/>
          <w:sz w:val="24"/>
        </w:rPr>
      </w:pPr>
      <w:bookmarkStart w:id="0" w:name="_Hlk3376281"/>
      <w:r>
        <w:rPr>
          <w:noProof/>
          <w:lang w:eastAsia="en-GB"/>
        </w:rPr>
        <w:drawing>
          <wp:inline distT="0" distB="0" distL="0" distR="0" wp14:anchorId="489AA61D" wp14:editId="6FE3865E">
            <wp:extent cx="1302376" cy="1228166"/>
            <wp:effectExtent l="0" t="0" r="0" b="0"/>
            <wp:docPr id="3" name="Picture 3" descr="C:\Users\Alison\AppData\Local\Microsoft\Windows\INetCacheContent.Word\Logo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on\AppData\Local\Microsoft\Windows\INetCacheContent.Word\Logo (00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302" cy="125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3ACCE" w14:textId="77777777" w:rsidR="004A27A4" w:rsidRDefault="004A27A4" w:rsidP="00E81A6A">
      <w:pP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In association with</w:t>
      </w:r>
    </w:p>
    <w:p w14:paraId="6A091D4C" w14:textId="77777777" w:rsidR="004A27A4" w:rsidRDefault="004A27A4" w:rsidP="00E81A6A">
      <w:pPr>
        <w:jc w:val="center"/>
        <w:rPr>
          <w:rFonts w:asciiTheme="minorHAnsi" w:hAnsiTheme="minorHAnsi"/>
          <w:sz w:val="24"/>
        </w:rPr>
      </w:pPr>
    </w:p>
    <w:p w14:paraId="7AB5CADE" w14:textId="77777777" w:rsidR="0051097D" w:rsidRPr="008C0CB6" w:rsidRDefault="004A27A4" w:rsidP="00E81A6A">
      <w:pP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  <w:lang w:eastAsia="en-GB"/>
        </w:rPr>
        <w:drawing>
          <wp:inline distT="0" distB="0" distL="0" distR="0" wp14:anchorId="06A6AA34" wp14:editId="42DC4FA7">
            <wp:extent cx="1657350" cy="66633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164" cy="69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493D2" w14:textId="77777777" w:rsidR="00E81A6A" w:rsidRPr="008C0CB6" w:rsidRDefault="00E81A6A">
      <w:pPr>
        <w:rPr>
          <w:rFonts w:asciiTheme="minorHAnsi" w:hAnsiTheme="minorHAnsi"/>
          <w:sz w:val="24"/>
        </w:rPr>
      </w:pPr>
    </w:p>
    <w:bookmarkEnd w:id="0"/>
    <w:p w14:paraId="1B17ABCB" w14:textId="77777777" w:rsidR="00BB6CE3" w:rsidRPr="008C0CB6" w:rsidRDefault="0061299C" w:rsidP="003E7476">
      <w:pPr>
        <w:pStyle w:val="Caption"/>
        <w:jc w:val="center"/>
        <w:rPr>
          <w:rFonts w:asciiTheme="minorHAnsi" w:hAnsiTheme="minorHAnsi"/>
          <w:sz w:val="32"/>
        </w:rPr>
      </w:pPr>
      <w:r w:rsidRPr="008C0CB6">
        <w:rPr>
          <w:rFonts w:asciiTheme="minorHAnsi" w:hAnsiTheme="minorHAnsi"/>
          <w:sz w:val="32"/>
        </w:rPr>
        <w:t>A CPD day for Quantity Surveyors</w:t>
      </w:r>
    </w:p>
    <w:p w14:paraId="0C072F8A" w14:textId="560E3CB6" w:rsidR="00536606" w:rsidRDefault="00536606" w:rsidP="003E7476">
      <w:pPr>
        <w:jc w:val="center"/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>Haydock Park Racecourse</w:t>
      </w:r>
    </w:p>
    <w:p w14:paraId="76264FAD" w14:textId="5B6C6E45" w:rsidR="00BB6CE3" w:rsidRPr="008C0CB6" w:rsidRDefault="00F95869" w:rsidP="003E7476">
      <w:pPr>
        <w:jc w:val="center"/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>Thurs</w:t>
      </w:r>
      <w:r w:rsidR="00EC0BEA">
        <w:rPr>
          <w:rFonts w:asciiTheme="minorHAnsi" w:hAnsiTheme="minorHAnsi"/>
          <w:sz w:val="36"/>
        </w:rPr>
        <w:t>day</w:t>
      </w:r>
      <w:r w:rsidR="00392CAB">
        <w:rPr>
          <w:rFonts w:asciiTheme="minorHAnsi" w:hAnsiTheme="minorHAnsi"/>
          <w:sz w:val="36"/>
        </w:rPr>
        <w:t>,</w:t>
      </w:r>
      <w:r w:rsidR="00EC0BEA">
        <w:rPr>
          <w:rFonts w:asciiTheme="minorHAnsi" w:hAnsiTheme="minorHAnsi"/>
          <w:sz w:val="36"/>
        </w:rPr>
        <w:t xml:space="preserve"> </w:t>
      </w:r>
      <w:r>
        <w:rPr>
          <w:rFonts w:asciiTheme="minorHAnsi" w:hAnsiTheme="minorHAnsi"/>
          <w:sz w:val="36"/>
        </w:rPr>
        <w:t>2</w:t>
      </w:r>
      <w:r w:rsidR="00EC0BEA">
        <w:rPr>
          <w:rFonts w:asciiTheme="minorHAnsi" w:hAnsiTheme="minorHAnsi"/>
          <w:sz w:val="36"/>
        </w:rPr>
        <w:t xml:space="preserve"> Ma</w:t>
      </w:r>
      <w:r>
        <w:rPr>
          <w:rFonts w:asciiTheme="minorHAnsi" w:hAnsiTheme="minorHAnsi"/>
          <w:sz w:val="36"/>
        </w:rPr>
        <w:t>y</w:t>
      </w:r>
      <w:r w:rsidR="00EC0BEA">
        <w:rPr>
          <w:rFonts w:asciiTheme="minorHAnsi" w:hAnsiTheme="minorHAnsi"/>
          <w:sz w:val="36"/>
        </w:rPr>
        <w:t xml:space="preserve"> 2019</w:t>
      </w:r>
    </w:p>
    <w:p w14:paraId="36CBA43F" w14:textId="77777777" w:rsidR="00BB6CE3" w:rsidRPr="008C0CB6" w:rsidRDefault="00BB6CE3">
      <w:pPr>
        <w:rPr>
          <w:rFonts w:asciiTheme="minorHAnsi" w:hAnsiTheme="minorHAnsi"/>
          <w:sz w:val="24"/>
        </w:rPr>
      </w:pPr>
    </w:p>
    <w:p w14:paraId="3D68DD3A" w14:textId="77777777" w:rsidR="00BB6CE3" w:rsidRPr="008C0CB6" w:rsidRDefault="00BB6CE3">
      <w:pPr>
        <w:pStyle w:val="Heading3"/>
        <w:rPr>
          <w:rFonts w:asciiTheme="minorHAnsi" w:hAnsiTheme="minorHAnsi"/>
          <w:sz w:val="40"/>
        </w:rPr>
      </w:pPr>
      <w:r w:rsidRPr="008C0CB6">
        <w:rPr>
          <w:rFonts w:asciiTheme="minorHAnsi" w:hAnsiTheme="minorHAnsi"/>
          <w:sz w:val="40"/>
        </w:rPr>
        <w:t>Programme</w:t>
      </w:r>
    </w:p>
    <w:p w14:paraId="7AFBD9D3" w14:textId="77777777" w:rsidR="00BB6CE3" w:rsidRPr="008C0CB6" w:rsidRDefault="00BB6CE3">
      <w:pPr>
        <w:rPr>
          <w:rFonts w:asciiTheme="minorHAnsi" w:hAnsiTheme="minorHAnsi"/>
          <w:sz w:val="24"/>
        </w:rPr>
      </w:pPr>
    </w:p>
    <w:tbl>
      <w:tblPr>
        <w:tblW w:w="101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0"/>
        <w:gridCol w:w="540"/>
        <w:gridCol w:w="8280"/>
      </w:tblGrid>
      <w:tr w:rsidR="0076186C" w:rsidRPr="008C0CB6" w14:paraId="1DB7EEF7" w14:textId="77777777" w:rsidTr="00690BD7">
        <w:trPr>
          <w:trHeight w:val="238"/>
        </w:trPr>
        <w:tc>
          <w:tcPr>
            <w:tcW w:w="1290" w:type="dxa"/>
          </w:tcPr>
          <w:p w14:paraId="2AE0791A" w14:textId="77777777" w:rsidR="00BB6CE3" w:rsidRPr="008C0CB6" w:rsidRDefault="0061299C" w:rsidP="00536606">
            <w:pPr>
              <w:spacing w:after="60"/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08</w:t>
            </w:r>
            <w:r w:rsidR="004F36D5">
              <w:rPr>
                <w:rFonts w:asciiTheme="minorHAnsi" w:hAnsiTheme="minorHAnsi"/>
                <w:bCs/>
              </w:rPr>
              <w:t>30</w:t>
            </w:r>
            <w:r w:rsidRPr="008C0CB6">
              <w:rPr>
                <w:rFonts w:asciiTheme="minorHAnsi" w:hAnsiTheme="minorHAnsi"/>
                <w:bCs/>
              </w:rPr>
              <w:t xml:space="preserve"> </w:t>
            </w:r>
            <w:r w:rsidR="004F36D5">
              <w:rPr>
                <w:rFonts w:asciiTheme="minorHAnsi" w:hAnsiTheme="minorHAnsi"/>
                <w:bCs/>
              </w:rPr>
              <w:t>–</w:t>
            </w:r>
            <w:r w:rsidRPr="008C0CB6">
              <w:rPr>
                <w:rFonts w:asciiTheme="minorHAnsi" w:hAnsiTheme="minorHAnsi"/>
                <w:bCs/>
              </w:rPr>
              <w:t xml:space="preserve"> 0</w:t>
            </w:r>
            <w:r w:rsidR="004F36D5">
              <w:rPr>
                <w:rFonts w:asciiTheme="minorHAnsi" w:hAnsiTheme="minorHAnsi"/>
                <w:bCs/>
              </w:rPr>
              <w:t>915</w:t>
            </w:r>
          </w:p>
        </w:tc>
        <w:tc>
          <w:tcPr>
            <w:tcW w:w="540" w:type="dxa"/>
          </w:tcPr>
          <w:p w14:paraId="0092A142" w14:textId="77777777" w:rsidR="00BB6CE3" w:rsidRPr="008C0CB6" w:rsidRDefault="00BB6CE3" w:rsidP="00536606">
            <w:pPr>
              <w:spacing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8280" w:type="dxa"/>
          </w:tcPr>
          <w:p w14:paraId="1441070B" w14:textId="487516B4" w:rsidR="00BB6CE3" w:rsidRPr="008C0CB6" w:rsidRDefault="00BB6CE3" w:rsidP="00536606">
            <w:pPr>
              <w:spacing w:after="60"/>
              <w:rPr>
                <w:rFonts w:asciiTheme="minorHAnsi" w:hAnsiTheme="minorHAnsi"/>
              </w:rPr>
            </w:pPr>
            <w:r w:rsidRPr="008C0CB6">
              <w:rPr>
                <w:rFonts w:asciiTheme="minorHAnsi" w:hAnsiTheme="minorHAnsi"/>
              </w:rPr>
              <w:t xml:space="preserve">Registration and </w:t>
            </w:r>
            <w:r w:rsidR="00383753">
              <w:rPr>
                <w:rFonts w:asciiTheme="minorHAnsi" w:hAnsiTheme="minorHAnsi"/>
              </w:rPr>
              <w:t>c</w:t>
            </w:r>
            <w:r w:rsidRPr="008C0CB6">
              <w:rPr>
                <w:rFonts w:asciiTheme="minorHAnsi" w:hAnsiTheme="minorHAnsi"/>
              </w:rPr>
              <w:t>offee</w:t>
            </w:r>
          </w:p>
        </w:tc>
      </w:tr>
      <w:tr w:rsidR="0076186C" w:rsidRPr="008C0CB6" w14:paraId="362EEBAF" w14:textId="77777777" w:rsidTr="00690BD7">
        <w:trPr>
          <w:trHeight w:val="238"/>
        </w:trPr>
        <w:tc>
          <w:tcPr>
            <w:tcW w:w="1290" w:type="dxa"/>
          </w:tcPr>
          <w:p w14:paraId="00FF0F2F" w14:textId="77777777" w:rsidR="00BB6CE3" w:rsidRPr="008C0CB6" w:rsidRDefault="0061299C" w:rsidP="00536606">
            <w:pPr>
              <w:spacing w:after="60"/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0</w:t>
            </w:r>
            <w:r w:rsidR="004F36D5">
              <w:rPr>
                <w:rFonts w:asciiTheme="minorHAnsi" w:hAnsiTheme="minorHAnsi"/>
                <w:bCs/>
              </w:rPr>
              <w:t>915</w:t>
            </w:r>
            <w:r w:rsidRPr="008C0CB6">
              <w:rPr>
                <w:rFonts w:asciiTheme="minorHAnsi" w:hAnsiTheme="minorHAnsi"/>
                <w:bCs/>
              </w:rPr>
              <w:t xml:space="preserve"> - 09</w:t>
            </w:r>
            <w:r w:rsidR="004F36D5">
              <w:rPr>
                <w:rFonts w:asciiTheme="minorHAnsi" w:hAnsiTheme="minorHAnsi"/>
                <w:bCs/>
              </w:rPr>
              <w:t>20</w:t>
            </w:r>
          </w:p>
        </w:tc>
        <w:tc>
          <w:tcPr>
            <w:tcW w:w="540" w:type="dxa"/>
          </w:tcPr>
          <w:p w14:paraId="53F62BA1" w14:textId="77777777" w:rsidR="00BB6CE3" w:rsidRPr="008C0CB6" w:rsidRDefault="00BB6CE3" w:rsidP="00536606">
            <w:pPr>
              <w:spacing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8280" w:type="dxa"/>
          </w:tcPr>
          <w:p w14:paraId="25F4AA1D" w14:textId="2078FCB4" w:rsidR="00BB6CE3" w:rsidRPr="008C0CB6" w:rsidRDefault="00B24BAC" w:rsidP="00536606">
            <w:pPr>
              <w:spacing w:after="60"/>
              <w:rPr>
                <w:rFonts w:asciiTheme="minorHAnsi" w:hAnsiTheme="minorHAnsi"/>
              </w:rPr>
            </w:pPr>
            <w:r w:rsidRPr="008C0CB6">
              <w:rPr>
                <w:rFonts w:asciiTheme="minorHAnsi" w:hAnsiTheme="minorHAnsi"/>
              </w:rPr>
              <w:t xml:space="preserve">Opening </w:t>
            </w:r>
            <w:r w:rsidR="00383753">
              <w:rPr>
                <w:rFonts w:asciiTheme="minorHAnsi" w:hAnsiTheme="minorHAnsi"/>
              </w:rPr>
              <w:t>a</w:t>
            </w:r>
            <w:r w:rsidRPr="008C0CB6">
              <w:rPr>
                <w:rFonts w:asciiTheme="minorHAnsi" w:hAnsiTheme="minorHAnsi"/>
              </w:rPr>
              <w:t>ddress: Chairm</w:t>
            </w:r>
            <w:r w:rsidR="00BD4284">
              <w:rPr>
                <w:rFonts w:asciiTheme="minorHAnsi" w:hAnsiTheme="minorHAnsi"/>
              </w:rPr>
              <w:t>an</w:t>
            </w:r>
            <w:r w:rsidR="00392CAB">
              <w:rPr>
                <w:rFonts w:asciiTheme="minorHAnsi" w:hAnsiTheme="minorHAnsi"/>
              </w:rPr>
              <w:t xml:space="preserve"> – Dr Paul Hampton, Global President, QSi</w:t>
            </w:r>
          </w:p>
        </w:tc>
      </w:tr>
      <w:tr w:rsidR="0076186C" w:rsidRPr="008C0CB6" w14:paraId="0167076B" w14:textId="77777777" w:rsidTr="00690BD7">
        <w:trPr>
          <w:trHeight w:val="238"/>
        </w:trPr>
        <w:tc>
          <w:tcPr>
            <w:tcW w:w="1290" w:type="dxa"/>
          </w:tcPr>
          <w:p w14:paraId="2D3460BC" w14:textId="1EEE3FD0" w:rsidR="00BB6CE3" w:rsidRPr="008C0CB6" w:rsidRDefault="0061299C" w:rsidP="00536606">
            <w:pPr>
              <w:spacing w:after="60"/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09</w:t>
            </w:r>
            <w:r w:rsidR="004F36D5">
              <w:rPr>
                <w:rFonts w:asciiTheme="minorHAnsi" w:hAnsiTheme="minorHAnsi"/>
                <w:bCs/>
              </w:rPr>
              <w:t>20</w:t>
            </w:r>
            <w:r w:rsidRPr="008C0CB6">
              <w:rPr>
                <w:rFonts w:asciiTheme="minorHAnsi" w:hAnsiTheme="minorHAnsi"/>
                <w:bCs/>
              </w:rPr>
              <w:t xml:space="preserve"> - </w:t>
            </w:r>
            <w:r w:rsidR="004F36D5">
              <w:rPr>
                <w:rFonts w:asciiTheme="minorHAnsi" w:hAnsiTheme="minorHAnsi"/>
                <w:bCs/>
              </w:rPr>
              <w:t>100</w:t>
            </w:r>
            <w:r w:rsidR="00383753"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540" w:type="dxa"/>
          </w:tcPr>
          <w:p w14:paraId="4D6FDF3E" w14:textId="77777777" w:rsidR="00BB6CE3" w:rsidRPr="008C0CB6" w:rsidRDefault="00BB6CE3" w:rsidP="00536606">
            <w:pPr>
              <w:spacing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8280" w:type="dxa"/>
          </w:tcPr>
          <w:p w14:paraId="57D42A49" w14:textId="725F1E54" w:rsidR="00BB6CE3" w:rsidRPr="00F95869" w:rsidRDefault="00CC154F" w:rsidP="00536606">
            <w:pPr>
              <w:pStyle w:val="Heading1"/>
              <w:overflowPunct/>
              <w:autoSpaceDE/>
              <w:autoSpaceDN/>
              <w:adjustRightInd/>
              <w:spacing w:after="60"/>
              <w:textAlignment w:val="auto"/>
              <w:rPr>
                <w:rFonts w:asciiTheme="minorHAnsi" w:hAnsiTheme="minorHAnsi"/>
                <w:b w:val="0"/>
                <w:color w:val="auto"/>
                <w:sz w:val="22"/>
                <w:szCs w:val="24"/>
              </w:rPr>
            </w:pPr>
            <w:r w:rsidRPr="00EC0BEA">
              <w:rPr>
                <w:rFonts w:asciiTheme="minorHAnsi" w:hAnsiTheme="minorHAnsi" w:cs="Arial"/>
                <w:b w:val="0"/>
                <w:sz w:val="22"/>
                <w:szCs w:val="22"/>
                <w:lang w:eastAsia="en-GB"/>
              </w:rPr>
              <w:t>Adjudication – Paul Jensen, Paul Jensen Associates</w:t>
            </w:r>
          </w:p>
        </w:tc>
      </w:tr>
      <w:tr w:rsidR="00B00DA7" w:rsidRPr="008C0CB6" w14:paraId="2F6DE851" w14:textId="77777777" w:rsidTr="00690BD7">
        <w:trPr>
          <w:trHeight w:val="238"/>
        </w:trPr>
        <w:tc>
          <w:tcPr>
            <w:tcW w:w="1290" w:type="dxa"/>
          </w:tcPr>
          <w:p w14:paraId="5715FF9F" w14:textId="7C7C22D5" w:rsidR="00B00DA7" w:rsidRPr="008C0CB6" w:rsidRDefault="004F36D5" w:rsidP="00536606">
            <w:pPr>
              <w:spacing w:after="6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10</w:t>
            </w:r>
            <w:r w:rsidR="00383753">
              <w:rPr>
                <w:rFonts w:asciiTheme="minorHAnsi" w:hAnsiTheme="minorHAnsi"/>
                <w:bCs/>
              </w:rPr>
              <w:t>05</w:t>
            </w:r>
            <w:r w:rsidR="00B00DA7" w:rsidRPr="008C0CB6">
              <w:rPr>
                <w:rFonts w:asciiTheme="minorHAnsi" w:hAnsiTheme="minorHAnsi"/>
                <w:bCs/>
              </w:rPr>
              <w:t xml:space="preserve"> – 10</w:t>
            </w:r>
            <w:r w:rsidR="00383753">
              <w:rPr>
                <w:rFonts w:asciiTheme="minorHAnsi" w:hAnsiTheme="minorHAnsi"/>
                <w:bCs/>
              </w:rPr>
              <w:t>50</w:t>
            </w:r>
          </w:p>
        </w:tc>
        <w:tc>
          <w:tcPr>
            <w:tcW w:w="540" w:type="dxa"/>
          </w:tcPr>
          <w:p w14:paraId="01FC6210" w14:textId="77777777" w:rsidR="00B00DA7" w:rsidRPr="008C0CB6" w:rsidRDefault="00BC3C53" w:rsidP="00536606">
            <w:pPr>
              <w:spacing w:after="60"/>
              <w:jc w:val="right"/>
              <w:rPr>
                <w:rFonts w:asciiTheme="minorHAnsi" w:hAnsiTheme="minorHAnsi"/>
              </w:rPr>
            </w:pPr>
            <w:r w:rsidRPr="008C0CB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280" w:type="dxa"/>
          </w:tcPr>
          <w:p w14:paraId="4A4AB77C" w14:textId="0463A867" w:rsidR="00B00DA7" w:rsidRPr="00CC154F" w:rsidRDefault="00383753" w:rsidP="00383753">
            <w:pPr>
              <w:rPr>
                <w:rFonts w:asciiTheme="minorHAnsi" w:hAnsiTheme="minorHAnsi"/>
              </w:rPr>
            </w:pPr>
            <w:r w:rsidRPr="00383753">
              <w:rPr>
                <w:rFonts w:asciiTheme="minorHAnsi" w:hAnsiTheme="minorHAnsi" w:cstheme="minorHAnsi"/>
                <w:bCs/>
                <w:szCs w:val="20"/>
              </w:rPr>
              <w:t>NEC4 ECC v JCT SBC 16</w:t>
            </w:r>
            <w:r>
              <w:rPr>
                <w:rFonts w:asciiTheme="minorHAnsi" w:hAnsiTheme="minorHAnsi" w:cstheme="minorHAnsi"/>
                <w:bCs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 xml:space="preserve">tructure and </w:t>
            </w:r>
            <w:r>
              <w:rPr>
                <w:rFonts w:ascii="Verdana" w:hAnsi="Verdana"/>
                <w:sz w:val="20"/>
                <w:szCs w:val="20"/>
              </w:rPr>
              <w:t>c</w:t>
            </w:r>
            <w:r>
              <w:rPr>
                <w:rFonts w:ascii="Verdana" w:hAnsi="Verdana"/>
                <w:sz w:val="20"/>
                <w:szCs w:val="20"/>
              </w:rPr>
              <w:t>ommunication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C154F" w:rsidRPr="00CC154F">
              <w:rPr>
                <w:rFonts w:asciiTheme="minorHAnsi" w:hAnsiTheme="minorHAnsi"/>
              </w:rPr>
              <w:t xml:space="preserve">– Nigel Barr, </w:t>
            </w:r>
            <w:proofErr w:type="spellStart"/>
            <w:r w:rsidR="00CC154F" w:rsidRPr="00CC154F">
              <w:rPr>
                <w:rFonts w:asciiTheme="minorHAnsi" w:hAnsiTheme="minorHAnsi"/>
              </w:rPr>
              <w:t>Stradia</w:t>
            </w:r>
            <w:proofErr w:type="spellEnd"/>
          </w:p>
        </w:tc>
      </w:tr>
      <w:tr w:rsidR="00B00DA7" w:rsidRPr="008C0CB6" w14:paraId="509AE9D3" w14:textId="77777777" w:rsidTr="00690BD7">
        <w:trPr>
          <w:trHeight w:val="238"/>
        </w:trPr>
        <w:tc>
          <w:tcPr>
            <w:tcW w:w="1290" w:type="dxa"/>
          </w:tcPr>
          <w:p w14:paraId="1BA8F968" w14:textId="55BFA8ED" w:rsidR="00B00DA7" w:rsidRPr="008C0CB6" w:rsidRDefault="00B00DA7" w:rsidP="00536606">
            <w:pPr>
              <w:spacing w:after="60"/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10</w:t>
            </w:r>
            <w:r w:rsidR="00383753">
              <w:rPr>
                <w:rFonts w:asciiTheme="minorHAnsi" w:hAnsiTheme="minorHAnsi"/>
                <w:bCs/>
              </w:rPr>
              <w:t>50</w:t>
            </w:r>
            <w:r w:rsidRPr="008C0CB6">
              <w:rPr>
                <w:rFonts w:asciiTheme="minorHAnsi" w:hAnsiTheme="minorHAnsi"/>
                <w:bCs/>
              </w:rPr>
              <w:t xml:space="preserve"> - 1</w:t>
            </w:r>
            <w:r w:rsidR="004F36D5">
              <w:rPr>
                <w:rFonts w:asciiTheme="minorHAnsi" w:hAnsiTheme="minorHAnsi"/>
                <w:bCs/>
              </w:rPr>
              <w:t>1</w:t>
            </w:r>
            <w:r w:rsidR="00383753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540" w:type="dxa"/>
          </w:tcPr>
          <w:p w14:paraId="3C74C873" w14:textId="77777777" w:rsidR="00B00DA7" w:rsidRPr="008C0CB6" w:rsidRDefault="00B00DA7" w:rsidP="00536606">
            <w:pPr>
              <w:spacing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8280" w:type="dxa"/>
          </w:tcPr>
          <w:p w14:paraId="673AAA0F" w14:textId="77777777" w:rsidR="00B00DA7" w:rsidRPr="00095188" w:rsidRDefault="00B00DA7" w:rsidP="00536606">
            <w:pPr>
              <w:spacing w:after="60"/>
              <w:rPr>
                <w:rFonts w:asciiTheme="minorHAnsi" w:hAnsiTheme="minorHAnsi"/>
                <w:b/>
              </w:rPr>
            </w:pPr>
            <w:r w:rsidRPr="00095188">
              <w:rPr>
                <w:rFonts w:asciiTheme="minorHAnsi" w:hAnsiTheme="minorHAnsi"/>
                <w:b/>
                <w:bCs/>
                <w:sz w:val="24"/>
              </w:rPr>
              <w:t>COFFEE</w:t>
            </w:r>
          </w:p>
        </w:tc>
      </w:tr>
      <w:tr w:rsidR="00B00DA7" w:rsidRPr="008C0CB6" w14:paraId="719542BD" w14:textId="77777777" w:rsidTr="00690BD7">
        <w:trPr>
          <w:trHeight w:val="250"/>
        </w:trPr>
        <w:tc>
          <w:tcPr>
            <w:tcW w:w="1290" w:type="dxa"/>
          </w:tcPr>
          <w:p w14:paraId="698E045C" w14:textId="68F3E51B" w:rsidR="00B00DA7" w:rsidRPr="008C0CB6" w:rsidRDefault="00B00DA7" w:rsidP="00536606">
            <w:pPr>
              <w:spacing w:after="60"/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1</w:t>
            </w:r>
            <w:r w:rsidR="004F36D5">
              <w:rPr>
                <w:rFonts w:asciiTheme="minorHAnsi" w:hAnsiTheme="minorHAnsi"/>
                <w:bCs/>
              </w:rPr>
              <w:t>1</w:t>
            </w:r>
            <w:r w:rsidR="00383753">
              <w:rPr>
                <w:rFonts w:asciiTheme="minorHAnsi" w:hAnsiTheme="minorHAnsi"/>
                <w:bCs/>
              </w:rPr>
              <w:t>10</w:t>
            </w:r>
            <w:r w:rsidRPr="008C0CB6">
              <w:rPr>
                <w:rFonts w:asciiTheme="minorHAnsi" w:hAnsiTheme="minorHAnsi"/>
                <w:bCs/>
              </w:rPr>
              <w:t xml:space="preserve"> - 11</w:t>
            </w:r>
            <w:r w:rsidR="004F36D5">
              <w:rPr>
                <w:rFonts w:asciiTheme="minorHAnsi" w:hAnsiTheme="minorHAnsi"/>
                <w:bCs/>
              </w:rPr>
              <w:t>5</w:t>
            </w:r>
            <w:r w:rsidR="00383753"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540" w:type="dxa"/>
          </w:tcPr>
          <w:p w14:paraId="084A3071" w14:textId="77777777" w:rsidR="00B00DA7" w:rsidRPr="008C0CB6" w:rsidRDefault="00B00DA7" w:rsidP="00536606">
            <w:pPr>
              <w:spacing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8280" w:type="dxa"/>
          </w:tcPr>
          <w:p w14:paraId="21310B8F" w14:textId="508608B0" w:rsidR="00B00DA7" w:rsidRPr="00C276A4" w:rsidRDefault="00927C65" w:rsidP="00536606">
            <w:pPr>
              <w:pStyle w:val="Heading1"/>
              <w:overflowPunct/>
              <w:autoSpaceDE/>
              <w:autoSpaceDN/>
              <w:adjustRightInd/>
              <w:spacing w:after="60"/>
              <w:textAlignment w:val="auto"/>
              <w:rPr>
                <w:rFonts w:asciiTheme="minorHAnsi" w:hAnsiTheme="minorHAnsi"/>
                <w:b w:val="0"/>
                <w:bCs/>
                <w:color w:val="FF0000"/>
                <w:sz w:val="22"/>
                <w:szCs w:val="24"/>
              </w:rPr>
            </w:pPr>
            <w:r w:rsidRPr="00927C65"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  <w:t>Dil</w:t>
            </w:r>
            <w:r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  <w:t>a</w:t>
            </w:r>
            <w:r w:rsidRPr="00927C65"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  <w:t xml:space="preserve">pidations – Mark Atherton, </w:t>
            </w:r>
            <w:proofErr w:type="spellStart"/>
            <w:r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  <w:t>Legat</w:t>
            </w:r>
            <w:proofErr w:type="spellEnd"/>
            <w:r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  <w:t xml:space="preserve"> </w:t>
            </w:r>
            <w:r w:rsidR="003F32D4"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  <w:t>O</w:t>
            </w:r>
            <w:r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  <w:t>wen</w:t>
            </w:r>
          </w:p>
        </w:tc>
      </w:tr>
      <w:tr w:rsidR="00B00DA7" w:rsidRPr="008C0CB6" w14:paraId="3F484062" w14:textId="77777777" w:rsidTr="00690BD7">
        <w:trPr>
          <w:trHeight w:val="238"/>
        </w:trPr>
        <w:tc>
          <w:tcPr>
            <w:tcW w:w="1290" w:type="dxa"/>
          </w:tcPr>
          <w:p w14:paraId="4644B911" w14:textId="61EB2BC2" w:rsidR="00B00DA7" w:rsidRPr="008C0CB6" w:rsidRDefault="00B00DA7" w:rsidP="00536606">
            <w:pPr>
              <w:spacing w:after="60"/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11</w:t>
            </w:r>
            <w:r w:rsidR="004F36D5">
              <w:rPr>
                <w:rFonts w:asciiTheme="minorHAnsi" w:hAnsiTheme="minorHAnsi"/>
                <w:bCs/>
              </w:rPr>
              <w:t>5</w:t>
            </w:r>
            <w:r w:rsidR="00383753">
              <w:rPr>
                <w:rFonts w:asciiTheme="minorHAnsi" w:hAnsiTheme="minorHAnsi"/>
                <w:bCs/>
              </w:rPr>
              <w:t>5</w:t>
            </w:r>
            <w:r w:rsidRPr="008C0CB6">
              <w:rPr>
                <w:rFonts w:asciiTheme="minorHAnsi" w:hAnsiTheme="minorHAnsi"/>
                <w:bCs/>
              </w:rPr>
              <w:t xml:space="preserve"> - 12</w:t>
            </w:r>
            <w:r w:rsidR="00383753">
              <w:rPr>
                <w:rFonts w:asciiTheme="minorHAnsi" w:hAnsiTheme="minorHAnsi"/>
                <w:bCs/>
              </w:rPr>
              <w:t>40</w:t>
            </w:r>
          </w:p>
        </w:tc>
        <w:tc>
          <w:tcPr>
            <w:tcW w:w="540" w:type="dxa"/>
          </w:tcPr>
          <w:p w14:paraId="557C89A1" w14:textId="77777777" w:rsidR="00B00DA7" w:rsidRPr="008C0CB6" w:rsidRDefault="00B00DA7" w:rsidP="00536606">
            <w:pPr>
              <w:spacing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8280" w:type="dxa"/>
          </w:tcPr>
          <w:p w14:paraId="25B8D821" w14:textId="761D97EE" w:rsidR="00B00DA7" w:rsidRPr="008C0CB6" w:rsidRDefault="00383753" w:rsidP="00536606">
            <w:pPr>
              <w:spacing w:after="60"/>
              <w:rPr>
                <w:rFonts w:asciiTheme="minorHAnsi" w:hAnsiTheme="minorHAnsi" w:cs="Arial"/>
                <w:szCs w:val="22"/>
                <w:lang w:eastAsia="en-GB"/>
              </w:rPr>
            </w:pPr>
            <w:r w:rsidRPr="00383753">
              <w:rPr>
                <w:rFonts w:asciiTheme="minorHAnsi" w:hAnsiTheme="minorHAnsi" w:cstheme="minorHAnsi"/>
                <w:bCs/>
                <w:szCs w:val="20"/>
              </w:rPr>
              <w:t>NEC4 ECC v JCT SBC 16</w:t>
            </w:r>
            <w:r>
              <w:rPr>
                <w:rFonts w:asciiTheme="minorHAnsi" w:hAnsiTheme="minorHAnsi" w:cstheme="minorHAnsi"/>
                <w:bCs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 xml:space="preserve">ssessing and </w:t>
            </w:r>
            <w:r>
              <w:rPr>
                <w:rFonts w:ascii="Verdana" w:hAnsi="Verdana"/>
                <w:sz w:val="20"/>
                <w:szCs w:val="20"/>
              </w:rPr>
              <w:t>v</w:t>
            </w:r>
            <w:r>
              <w:rPr>
                <w:rFonts w:ascii="Verdana" w:hAnsi="Verdana"/>
                <w:sz w:val="20"/>
                <w:szCs w:val="20"/>
              </w:rPr>
              <w:t xml:space="preserve">aluing </w:t>
            </w:r>
            <w:r>
              <w:rPr>
                <w:rFonts w:ascii="Verdana" w:hAnsi="Verdana"/>
                <w:sz w:val="20"/>
                <w:szCs w:val="20"/>
              </w:rPr>
              <w:t>c</w:t>
            </w:r>
            <w:r>
              <w:rPr>
                <w:rFonts w:ascii="Verdana" w:hAnsi="Verdana"/>
                <w:sz w:val="20"/>
                <w:szCs w:val="20"/>
              </w:rPr>
              <w:t>hange</w:t>
            </w:r>
            <w:r w:rsidRPr="00CC154F">
              <w:rPr>
                <w:rFonts w:asciiTheme="minorHAnsi" w:hAnsiTheme="minorHAnsi"/>
              </w:rPr>
              <w:t xml:space="preserve">– Nigel Barr, </w:t>
            </w:r>
            <w:proofErr w:type="spellStart"/>
            <w:r w:rsidRPr="00CC154F">
              <w:rPr>
                <w:rFonts w:asciiTheme="minorHAnsi" w:hAnsiTheme="minorHAnsi"/>
              </w:rPr>
              <w:t>Stradia</w:t>
            </w:r>
            <w:proofErr w:type="spellEnd"/>
          </w:p>
        </w:tc>
      </w:tr>
      <w:tr w:rsidR="00B00DA7" w:rsidRPr="008C0CB6" w14:paraId="13BDE1ED" w14:textId="77777777" w:rsidTr="00690BD7">
        <w:trPr>
          <w:trHeight w:val="238"/>
        </w:trPr>
        <w:tc>
          <w:tcPr>
            <w:tcW w:w="1290" w:type="dxa"/>
          </w:tcPr>
          <w:p w14:paraId="70CA6A92" w14:textId="3AF732AD" w:rsidR="00B00DA7" w:rsidRPr="008C0CB6" w:rsidRDefault="00B00DA7" w:rsidP="00536606">
            <w:pPr>
              <w:spacing w:after="60"/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12</w:t>
            </w:r>
            <w:r w:rsidR="00383753">
              <w:rPr>
                <w:rFonts w:asciiTheme="minorHAnsi" w:hAnsiTheme="minorHAnsi"/>
                <w:bCs/>
              </w:rPr>
              <w:t>40</w:t>
            </w:r>
            <w:r w:rsidR="00F602C9" w:rsidRPr="008C0CB6">
              <w:rPr>
                <w:rFonts w:asciiTheme="minorHAnsi" w:hAnsiTheme="minorHAnsi"/>
                <w:bCs/>
              </w:rPr>
              <w:t xml:space="preserve"> </w:t>
            </w:r>
            <w:r w:rsidRPr="008C0CB6">
              <w:rPr>
                <w:rFonts w:asciiTheme="minorHAnsi" w:hAnsiTheme="minorHAnsi"/>
                <w:bCs/>
              </w:rPr>
              <w:t>- 13</w:t>
            </w:r>
            <w:r w:rsidR="00383753">
              <w:rPr>
                <w:rFonts w:asciiTheme="minorHAnsi" w:hAnsiTheme="minorHAnsi"/>
                <w:bCs/>
              </w:rPr>
              <w:t>40</w:t>
            </w:r>
          </w:p>
        </w:tc>
        <w:tc>
          <w:tcPr>
            <w:tcW w:w="540" w:type="dxa"/>
          </w:tcPr>
          <w:p w14:paraId="206760D9" w14:textId="77777777" w:rsidR="00B00DA7" w:rsidRPr="008C0CB6" w:rsidRDefault="00B00DA7" w:rsidP="00536606">
            <w:pPr>
              <w:spacing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8280" w:type="dxa"/>
          </w:tcPr>
          <w:p w14:paraId="38FB1769" w14:textId="77777777" w:rsidR="00B00DA7" w:rsidRPr="008C0CB6" w:rsidRDefault="00B00DA7" w:rsidP="00536606">
            <w:pPr>
              <w:spacing w:after="60"/>
              <w:rPr>
                <w:rFonts w:asciiTheme="minorHAnsi" w:hAnsiTheme="minorHAnsi"/>
              </w:rPr>
            </w:pPr>
            <w:r w:rsidRPr="008C0CB6">
              <w:rPr>
                <w:rFonts w:asciiTheme="minorHAnsi" w:hAnsiTheme="minorHAnsi"/>
                <w:b/>
                <w:bCs/>
                <w:sz w:val="24"/>
              </w:rPr>
              <w:t>LUNCH</w:t>
            </w:r>
          </w:p>
        </w:tc>
      </w:tr>
      <w:tr w:rsidR="00B00DA7" w:rsidRPr="008C0CB6" w14:paraId="3274C2E8" w14:textId="77777777" w:rsidTr="00690BD7">
        <w:trPr>
          <w:trHeight w:val="238"/>
        </w:trPr>
        <w:tc>
          <w:tcPr>
            <w:tcW w:w="1290" w:type="dxa"/>
          </w:tcPr>
          <w:p w14:paraId="102A9643" w14:textId="70E81EF5" w:rsidR="00B00DA7" w:rsidRPr="008C0CB6" w:rsidRDefault="00B00DA7" w:rsidP="00536606">
            <w:pPr>
              <w:spacing w:after="60"/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13</w:t>
            </w:r>
            <w:r w:rsidR="00383753">
              <w:rPr>
                <w:rFonts w:asciiTheme="minorHAnsi" w:hAnsiTheme="minorHAnsi"/>
                <w:bCs/>
              </w:rPr>
              <w:t>40</w:t>
            </w:r>
            <w:r w:rsidRPr="008C0CB6">
              <w:rPr>
                <w:rFonts w:asciiTheme="minorHAnsi" w:hAnsiTheme="minorHAnsi"/>
                <w:bCs/>
              </w:rPr>
              <w:t xml:space="preserve"> - 13</w:t>
            </w:r>
            <w:r w:rsidR="00383753">
              <w:rPr>
                <w:rFonts w:asciiTheme="minorHAnsi" w:hAnsiTheme="minorHAnsi"/>
                <w:bCs/>
              </w:rPr>
              <w:t>4</w:t>
            </w:r>
            <w:r w:rsidRPr="008C0CB6"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540" w:type="dxa"/>
          </w:tcPr>
          <w:p w14:paraId="4CD3318D" w14:textId="77777777" w:rsidR="00B00DA7" w:rsidRPr="008C0CB6" w:rsidRDefault="00B00DA7" w:rsidP="00536606">
            <w:pPr>
              <w:spacing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8280" w:type="dxa"/>
          </w:tcPr>
          <w:p w14:paraId="4D1825F3" w14:textId="6FB60B51" w:rsidR="00B00DA7" w:rsidRPr="008C0CB6" w:rsidRDefault="00B00DA7" w:rsidP="00536606">
            <w:pPr>
              <w:spacing w:after="60"/>
              <w:rPr>
                <w:rFonts w:asciiTheme="minorHAnsi" w:hAnsiTheme="minorHAnsi"/>
              </w:rPr>
            </w:pPr>
            <w:r w:rsidRPr="008C0CB6">
              <w:rPr>
                <w:rFonts w:asciiTheme="minorHAnsi" w:hAnsiTheme="minorHAnsi"/>
              </w:rPr>
              <w:t>Opening for the</w:t>
            </w:r>
            <w:r w:rsidR="004A27A4">
              <w:rPr>
                <w:rFonts w:asciiTheme="minorHAnsi" w:hAnsiTheme="minorHAnsi"/>
              </w:rPr>
              <w:t xml:space="preserve"> </w:t>
            </w:r>
            <w:r w:rsidR="00383753">
              <w:rPr>
                <w:rFonts w:asciiTheme="minorHAnsi" w:hAnsiTheme="minorHAnsi"/>
              </w:rPr>
              <w:t>a</w:t>
            </w:r>
            <w:r w:rsidR="004A27A4">
              <w:rPr>
                <w:rFonts w:asciiTheme="minorHAnsi" w:hAnsiTheme="minorHAnsi"/>
              </w:rPr>
              <w:t>fternoon:  Chairman</w:t>
            </w:r>
            <w:r w:rsidR="00392CAB">
              <w:rPr>
                <w:rFonts w:asciiTheme="minorHAnsi" w:hAnsiTheme="minorHAnsi"/>
              </w:rPr>
              <w:t xml:space="preserve"> – Dr Paul Hampton</w:t>
            </w:r>
          </w:p>
        </w:tc>
      </w:tr>
      <w:tr w:rsidR="00B00DA7" w:rsidRPr="008C0CB6" w14:paraId="0CD60A17" w14:textId="77777777" w:rsidTr="00690BD7">
        <w:trPr>
          <w:trHeight w:val="238"/>
        </w:trPr>
        <w:tc>
          <w:tcPr>
            <w:tcW w:w="1290" w:type="dxa"/>
          </w:tcPr>
          <w:p w14:paraId="4465F9C6" w14:textId="1944E27D" w:rsidR="00B00DA7" w:rsidRPr="008C0CB6" w:rsidRDefault="00B00DA7" w:rsidP="00536606">
            <w:pPr>
              <w:spacing w:after="60"/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13</w:t>
            </w:r>
            <w:r w:rsidR="00383753">
              <w:rPr>
                <w:rFonts w:asciiTheme="minorHAnsi" w:hAnsiTheme="minorHAnsi"/>
                <w:bCs/>
              </w:rPr>
              <w:t>4</w:t>
            </w:r>
            <w:r w:rsidRPr="008C0CB6">
              <w:rPr>
                <w:rFonts w:asciiTheme="minorHAnsi" w:hAnsiTheme="minorHAnsi"/>
                <w:bCs/>
              </w:rPr>
              <w:t>5 - 14</w:t>
            </w:r>
            <w:r w:rsidR="00383753">
              <w:rPr>
                <w:rFonts w:asciiTheme="minorHAnsi" w:hAnsiTheme="minorHAnsi"/>
                <w:bCs/>
              </w:rPr>
              <w:t>30</w:t>
            </w:r>
          </w:p>
        </w:tc>
        <w:tc>
          <w:tcPr>
            <w:tcW w:w="540" w:type="dxa"/>
          </w:tcPr>
          <w:p w14:paraId="172C0350" w14:textId="77777777" w:rsidR="00B00DA7" w:rsidRPr="008C0CB6" w:rsidRDefault="00B00DA7" w:rsidP="00536606">
            <w:pPr>
              <w:spacing w:after="6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280" w:type="dxa"/>
          </w:tcPr>
          <w:p w14:paraId="0E87DA80" w14:textId="296D48AC" w:rsidR="00B00DA7" w:rsidRPr="00383753" w:rsidRDefault="00383753" w:rsidP="00536606">
            <w:pPr>
              <w:spacing w:after="60"/>
              <w:rPr>
                <w:rFonts w:asciiTheme="minorHAnsi" w:hAnsiTheme="minorHAnsi" w:cstheme="minorHAnsi"/>
                <w:color w:val="FF0000"/>
                <w:szCs w:val="20"/>
              </w:rPr>
            </w:pPr>
            <w:r w:rsidRPr="00383753">
              <w:rPr>
                <w:rFonts w:asciiTheme="minorHAnsi" w:hAnsiTheme="minorHAnsi" w:cstheme="minorHAnsi"/>
              </w:rPr>
              <w:t xml:space="preserve">Getting </w:t>
            </w:r>
            <w:r>
              <w:rPr>
                <w:rFonts w:asciiTheme="minorHAnsi" w:hAnsiTheme="minorHAnsi" w:cstheme="minorHAnsi"/>
              </w:rPr>
              <w:t>p</w:t>
            </w:r>
            <w:r w:rsidRPr="00383753">
              <w:rPr>
                <w:rFonts w:asciiTheme="minorHAnsi" w:hAnsiTheme="minorHAnsi" w:cstheme="minorHAnsi"/>
              </w:rPr>
              <w:t xml:space="preserve">aid, the </w:t>
            </w:r>
            <w:r>
              <w:rPr>
                <w:rFonts w:asciiTheme="minorHAnsi" w:hAnsiTheme="minorHAnsi" w:cstheme="minorHAnsi"/>
              </w:rPr>
              <w:t>l</w:t>
            </w:r>
            <w:r w:rsidRPr="00383753">
              <w:rPr>
                <w:rFonts w:asciiTheme="minorHAnsi" w:hAnsiTheme="minorHAnsi" w:cstheme="minorHAnsi"/>
              </w:rPr>
              <w:t xml:space="preserve">atest </w:t>
            </w:r>
            <w:r>
              <w:rPr>
                <w:rFonts w:asciiTheme="minorHAnsi" w:hAnsiTheme="minorHAnsi" w:cstheme="minorHAnsi"/>
              </w:rPr>
              <w:t>p</w:t>
            </w:r>
            <w:r w:rsidRPr="00383753">
              <w:rPr>
                <w:rFonts w:asciiTheme="minorHAnsi" w:hAnsiTheme="minorHAnsi" w:cstheme="minorHAnsi"/>
              </w:rPr>
              <w:t>osition</w:t>
            </w:r>
            <w:r w:rsidRPr="00383753">
              <w:rPr>
                <w:rFonts w:asciiTheme="minorHAnsi" w:hAnsiTheme="minorHAnsi" w:cstheme="minorHAnsi"/>
              </w:rPr>
              <w:t xml:space="preserve"> - </w:t>
            </w:r>
            <w:r w:rsidRPr="00383753">
              <w:rPr>
                <w:rFonts w:asciiTheme="minorHAnsi" w:hAnsiTheme="minorHAnsi" w:cstheme="minorHAnsi"/>
              </w:rPr>
              <w:t xml:space="preserve">Keith Blizzard, Harrison Clark </w:t>
            </w:r>
            <w:proofErr w:type="spellStart"/>
            <w:r w:rsidRPr="00383753">
              <w:rPr>
                <w:rFonts w:asciiTheme="minorHAnsi" w:hAnsiTheme="minorHAnsi" w:cstheme="minorHAnsi"/>
              </w:rPr>
              <w:t>Rickerbys</w:t>
            </w:r>
            <w:proofErr w:type="spellEnd"/>
          </w:p>
        </w:tc>
      </w:tr>
      <w:tr w:rsidR="00B00DA7" w:rsidRPr="008C0CB6" w14:paraId="498BC756" w14:textId="77777777" w:rsidTr="00690BD7">
        <w:trPr>
          <w:trHeight w:val="238"/>
        </w:trPr>
        <w:tc>
          <w:tcPr>
            <w:tcW w:w="1290" w:type="dxa"/>
          </w:tcPr>
          <w:p w14:paraId="2F698BCD" w14:textId="11CA40C6" w:rsidR="00B00DA7" w:rsidRPr="008C0CB6" w:rsidRDefault="00B00DA7" w:rsidP="00536606">
            <w:pPr>
              <w:spacing w:after="60"/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14</w:t>
            </w:r>
            <w:r w:rsidR="00383753">
              <w:rPr>
                <w:rFonts w:asciiTheme="minorHAnsi" w:hAnsiTheme="minorHAnsi"/>
                <w:bCs/>
              </w:rPr>
              <w:t>30</w:t>
            </w:r>
            <w:r w:rsidRPr="008C0CB6">
              <w:rPr>
                <w:rFonts w:asciiTheme="minorHAnsi" w:hAnsiTheme="minorHAnsi"/>
                <w:bCs/>
              </w:rPr>
              <w:t>- 15</w:t>
            </w:r>
            <w:r w:rsidR="00383753">
              <w:rPr>
                <w:rFonts w:asciiTheme="minorHAnsi" w:hAnsiTheme="minorHAnsi"/>
                <w:bCs/>
              </w:rPr>
              <w:t>15</w:t>
            </w:r>
          </w:p>
        </w:tc>
        <w:tc>
          <w:tcPr>
            <w:tcW w:w="540" w:type="dxa"/>
          </w:tcPr>
          <w:p w14:paraId="7F250745" w14:textId="77777777" w:rsidR="00B00DA7" w:rsidRPr="008C0CB6" w:rsidRDefault="00B00DA7" w:rsidP="00536606">
            <w:pPr>
              <w:spacing w:after="6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280" w:type="dxa"/>
          </w:tcPr>
          <w:p w14:paraId="4A94CD10" w14:textId="7FD9A868" w:rsidR="00B00DA7" w:rsidRPr="008C0CB6" w:rsidRDefault="00392CAB" w:rsidP="00536606">
            <w:pPr>
              <w:pStyle w:val="Heading1"/>
              <w:overflowPunct/>
              <w:autoSpaceDE/>
              <w:autoSpaceDN/>
              <w:adjustRightInd/>
              <w:spacing w:after="60"/>
              <w:textAlignment w:val="auto"/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</w:pPr>
            <w:r w:rsidRPr="008E6935"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  <w:t xml:space="preserve">Working at </w:t>
            </w:r>
            <w:r w:rsidR="00383753"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  <w:t>h</w:t>
            </w:r>
            <w:r w:rsidRPr="008E6935"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  <w:t xml:space="preserve">eight, John Hynes, </w:t>
            </w:r>
            <w:proofErr w:type="spellStart"/>
            <w:r w:rsidRPr="008E6935"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  <w:t>Autumnul</w:t>
            </w:r>
            <w:proofErr w:type="spellEnd"/>
            <w:r w:rsidRPr="008E6935"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  <w:t xml:space="preserve"> Services</w:t>
            </w:r>
          </w:p>
        </w:tc>
      </w:tr>
      <w:tr w:rsidR="00B00DA7" w:rsidRPr="008C0CB6" w14:paraId="28320E08" w14:textId="77777777" w:rsidTr="00690BD7">
        <w:trPr>
          <w:trHeight w:val="238"/>
        </w:trPr>
        <w:tc>
          <w:tcPr>
            <w:tcW w:w="1290" w:type="dxa"/>
          </w:tcPr>
          <w:p w14:paraId="661DC558" w14:textId="700D81EA" w:rsidR="00B00DA7" w:rsidRPr="008C0CB6" w:rsidRDefault="00B00DA7" w:rsidP="00536606">
            <w:pPr>
              <w:spacing w:after="60"/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15</w:t>
            </w:r>
            <w:r w:rsidR="00383753">
              <w:rPr>
                <w:rFonts w:asciiTheme="minorHAnsi" w:hAnsiTheme="minorHAnsi"/>
                <w:bCs/>
              </w:rPr>
              <w:t xml:space="preserve">15 </w:t>
            </w:r>
            <w:r w:rsidRPr="008C0CB6">
              <w:rPr>
                <w:rFonts w:asciiTheme="minorHAnsi" w:hAnsiTheme="minorHAnsi"/>
                <w:bCs/>
              </w:rPr>
              <w:t>- 15</w:t>
            </w:r>
            <w:r w:rsidR="00383753">
              <w:rPr>
                <w:rFonts w:asciiTheme="minorHAnsi" w:hAnsiTheme="minorHAnsi"/>
                <w:bCs/>
              </w:rPr>
              <w:t>35</w:t>
            </w:r>
          </w:p>
        </w:tc>
        <w:tc>
          <w:tcPr>
            <w:tcW w:w="540" w:type="dxa"/>
          </w:tcPr>
          <w:p w14:paraId="1F28BEB3" w14:textId="77777777" w:rsidR="00B00DA7" w:rsidRPr="008C0CB6" w:rsidRDefault="00B00DA7" w:rsidP="00536606">
            <w:pPr>
              <w:spacing w:after="60"/>
              <w:jc w:val="right"/>
              <w:rPr>
                <w:rFonts w:asciiTheme="minorHAnsi" w:hAnsiTheme="minorHAnsi"/>
                <w:u w:val="single"/>
              </w:rPr>
            </w:pPr>
          </w:p>
        </w:tc>
        <w:tc>
          <w:tcPr>
            <w:tcW w:w="8280" w:type="dxa"/>
          </w:tcPr>
          <w:p w14:paraId="7928AAEC" w14:textId="77777777" w:rsidR="00B00DA7" w:rsidRPr="008C0CB6" w:rsidRDefault="00B00DA7" w:rsidP="00536606">
            <w:pPr>
              <w:pStyle w:val="Heading1"/>
              <w:overflowPunct/>
              <w:autoSpaceDE/>
              <w:autoSpaceDN/>
              <w:adjustRightInd/>
              <w:spacing w:after="60"/>
              <w:textAlignment w:val="auto"/>
              <w:rPr>
                <w:rFonts w:asciiTheme="minorHAnsi" w:hAnsiTheme="minorHAnsi"/>
                <w:bCs/>
                <w:color w:val="auto"/>
                <w:sz w:val="22"/>
                <w:szCs w:val="24"/>
              </w:rPr>
            </w:pPr>
            <w:r w:rsidRPr="008C0CB6">
              <w:rPr>
                <w:rFonts w:asciiTheme="minorHAnsi" w:hAnsiTheme="minorHAnsi"/>
                <w:bCs/>
                <w:color w:val="auto"/>
                <w:sz w:val="22"/>
                <w:szCs w:val="24"/>
              </w:rPr>
              <w:t>TEA</w:t>
            </w:r>
          </w:p>
        </w:tc>
      </w:tr>
      <w:tr w:rsidR="00B00DA7" w:rsidRPr="008C0CB6" w14:paraId="72DC87EB" w14:textId="77777777" w:rsidTr="00690BD7">
        <w:trPr>
          <w:trHeight w:val="238"/>
        </w:trPr>
        <w:tc>
          <w:tcPr>
            <w:tcW w:w="1290" w:type="dxa"/>
          </w:tcPr>
          <w:p w14:paraId="70E22F6C" w14:textId="66ABB1F6" w:rsidR="00B00DA7" w:rsidRPr="008C0CB6" w:rsidRDefault="00095188" w:rsidP="00536606">
            <w:pPr>
              <w:spacing w:after="60"/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15</w:t>
            </w:r>
            <w:r w:rsidR="00383753">
              <w:rPr>
                <w:rFonts w:asciiTheme="minorHAnsi" w:hAnsiTheme="minorHAnsi"/>
                <w:bCs/>
              </w:rPr>
              <w:t>35</w:t>
            </w:r>
            <w:r w:rsidRPr="008C0CB6">
              <w:rPr>
                <w:rFonts w:asciiTheme="minorHAnsi" w:hAnsiTheme="minorHAnsi"/>
                <w:bCs/>
              </w:rPr>
              <w:t xml:space="preserve"> - 1620</w:t>
            </w:r>
          </w:p>
        </w:tc>
        <w:tc>
          <w:tcPr>
            <w:tcW w:w="540" w:type="dxa"/>
          </w:tcPr>
          <w:p w14:paraId="30422BA9" w14:textId="77777777" w:rsidR="00B00DA7" w:rsidRPr="008C0CB6" w:rsidRDefault="00B00DA7" w:rsidP="00536606">
            <w:pPr>
              <w:spacing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8280" w:type="dxa"/>
          </w:tcPr>
          <w:p w14:paraId="7591BBBF" w14:textId="1CE4C6C7" w:rsidR="00B00DA7" w:rsidRPr="00BD4284" w:rsidRDefault="00BD4284" w:rsidP="00536606">
            <w:pPr>
              <w:pStyle w:val="Heading1"/>
              <w:overflowPunct/>
              <w:autoSpaceDE/>
              <w:autoSpaceDN/>
              <w:adjustRightInd/>
              <w:spacing w:after="60"/>
              <w:textAlignment w:val="auto"/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</w:pPr>
            <w:r w:rsidRPr="00BD4284"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  <w:t xml:space="preserve">Design </w:t>
            </w:r>
            <w:r w:rsidR="00383753"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  <w:t>l</w:t>
            </w:r>
            <w:r w:rsidRPr="00BD4284"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  <w:t xml:space="preserve">iability – Peter </w:t>
            </w:r>
            <w:proofErr w:type="spellStart"/>
            <w:r w:rsidRPr="00BD4284"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  <w:t>Ormston</w:t>
            </w:r>
            <w:proofErr w:type="spellEnd"/>
            <w:r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  <w:t>Ormston</w:t>
            </w:r>
            <w:proofErr w:type="spellEnd"/>
            <w:r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  <w:t xml:space="preserve"> </w:t>
            </w:r>
            <w:r w:rsidR="00E808C5"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  <w:t>Consult Ltd</w:t>
            </w:r>
          </w:p>
        </w:tc>
      </w:tr>
      <w:tr w:rsidR="00B00DA7" w:rsidRPr="008C0CB6" w14:paraId="3D7B055E" w14:textId="77777777" w:rsidTr="00690BD7">
        <w:trPr>
          <w:trHeight w:val="238"/>
        </w:trPr>
        <w:tc>
          <w:tcPr>
            <w:tcW w:w="1290" w:type="dxa"/>
          </w:tcPr>
          <w:p w14:paraId="15D21B06" w14:textId="7DF40A3E" w:rsidR="00B00DA7" w:rsidRPr="008C0CB6" w:rsidRDefault="004A3BEF" w:rsidP="00536606">
            <w:pPr>
              <w:spacing w:after="6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1620</w:t>
            </w:r>
            <w:r w:rsidR="00383753">
              <w:rPr>
                <w:rFonts w:asciiTheme="minorHAnsi" w:hAnsiTheme="minorHAnsi"/>
                <w:bCs/>
              </w:rPr>
              <w:t xml:space="preserve"> - 1630</w:t>
            </w:r>
            <w:bookmarkStart w:id="1" w:name="_GoBack"/>
            <w:bookmarkEnd w:id="1"/>
          </w:p>
        </w:tc>
        <w:tc>
          <w:tcPr>
            <w:tcW w:w="540" w:type="dxa"/>
          </w:tcPr>
          <w:p w14:paraId="38637CD0" w14:textId="77777777" w:rsidR="00B00DA7" w:rsidRPr="008C0CB6" w:rsidRDefault="00B00DA7" w:rsidP="00536606">
            <w:pPr>
              <w:spacing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8280" w:type="dxa"/>
          </w:tcPr>
          <w:p w14:paraId="5BB803EA" w14:textId="77777777" w:rsidR="00B00DA7" w:rsidRPr="008C0CB6" w:rsidRDefault="00B00DA7" w:rsidP="00536606">
            <w:pPr>
              <w:spacing w:after="60"/>
              <w:rPr>
                <w:rFonts w:asciiTheme="minorHAnsi" w:hAnsiTheme="minorHAnsi"/>
              </w:rPr>
            </w:pPr>
            <w:r w:rsidRPr="008C0CB6">
              <w:rPr>
                <w:rFonts w:asciiTheme="minorHAnsi" w:hAnsiTheme="minorHAnsi"/>
              </w:rPr>
              <w:t>Summing up and Close</w:t>
            </w:r>
          </w:p>
        </w:tc>
      </w:tr>
    </w:tbl>
    <w:p w14:paraId="3389CD6D" w14:textId="492138F7" w:rsidR="0009700D" w:rsidRDefault="0009700D" w:rsidP="00100467">
      <w:pPr>
        <w:rPr>
          <w:rFonts w:asciiTheme="minorHAnsi" w:hAnsiTheme="minorHAnsi"/>
          <w:i/>
          <w:sz w:val="24"/>
        </w:rPr>
      </w:pPr>
    </w:p>
    <w:p w14:paraId="1A932C5B" w14:textId="1B19639F" w:rsidR="00487C2F" w:rsidRDefault="00487C2F" w:rsidP="00100467">
      <w:pPr>
        <w:rPr>
          <w:rFonts w:asciiTheme="minorHAnsi" w:hAnsiTheme="minorHAnsi"/>
          <w:i/>
          <w:sz w:val="24"/>
        </w:rPr>
      </w:pPr>
    </w:p>
    <w:p w14:paraId="380F85F5" w14:textId="4692CE83" w:rsidR="00487C2F" w:rsidRDefault="00487C2F" w:rsidP="00100467">
      <w:pPr>
        <w:rPr>
          <w:rFonts w:asciiTheme="minorHAnsi" w:hAnsiTheme="minorHAnsi"/>
          <w:i/>
          <w:sz w:val="24"/>
        </w:rPr>
      </w:pPr>
    </w:p>
    <w:p w14:paraId="09094E83" w14:textId="45159FAD" w:rsidR="00487C2F" w:rsidRDefault="00487C2F" w:rsidP="00100467">
      <w:pPr>
        <w:rPr>
          <w:rFonts w:asciiTheme="minorHAnsi" w:hAnsiTheme="minorHAnsi"/>
          <w:i/>
          <w:sz w:val="24"/>
        </w:rPr>
      </w:pPr>
    </w:p>
    <w:p w14:paraId="699B9081" w14:textId="49C0B2FE" w:rsidR="00487C2F" w:rsidRDefault="00487C2F" w:rsidP="0010046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Book online at </w:t>
      </w:r>
      <w:hyperlink r:id="rId7" w:history="1">
        <w:r w:rsidRPr="009F0C10">
          <w:rPr>
            <w:rStyle w:val="Hyperlink"/>
            <w:rFonts w:asciiTheme="minorHAnsi" w:hAnsiTheme="minorHAnsi"/>
            <w:sz w:val="24"/>
          </w:rPr>
          <w:t>www.cpdessentials.co.uk</w:t>
        </w:r>
      </w:hyperlink>
    </w:p>
    <w:p w14:paraId="3B8011D0" w14:textId="77777777" w:rsidR="00487C2F" w:rsidRPr="00487C2F" w:rsidRDefault="00487C2F" w:rsidP="00100467">
      <w:pPr>
        <w:rPr>
          <w:rFonts w:asciiTheme="minorHAnsi" w:hAnsiTheme="minorHAnsi"/>
          <w:sz w:val="24"/>
        </w:rPr>
      </w:pPr>
    </w:p>
    <w:sectPr w:rsidR="00487C2F" w:rsidRPr="00487C2F" w:rsidSect="00CB23A7">
      <w:type w:val="continuous"/>
      <w:pgSz w:w="12240" w:h="15840"/>
      <w:pgMar w:top="567" w:right="1797" w:bottom="56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47CF"/>
    <w:multiLevelType w:val="hybridMultilevel"/>
    <w:tmpl w:val="2D5EEA30"/>
    <w:lvl w:ilvl="0" w:tplc="358A3B24">
      <w:start w:val="1"/>
      <w:numFmt w:val="bullet"/>
      <w:lvlText w:val=""/>
      <w:lvlJc w:val="left"/>
      <w:pPr>
        <w:tabs>
          <w:tab w:val="num" w:pos="2986"/>
        </w:tabs>
        <w:ind w:left="2986" w:hanging="39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C2F79C1"/>
    <w:multiLevelType w:val="multilevel"/>
    <w:tmpl w:val="73BA156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B8A3192"/>
    <w:multiLevelType w:val="hybridMultilevel"/>
    <w:tmpl w:val="E2A2F378"/>
    <w:lvl w:ilvl="0" w:tplc="358A3B24">
      <w:start w:val="1"/>
      <w:numFmt w:val="bullet"/>
      <w:lvlText w:val=""/>
      <w:lvlJc w:val="left"/>
      <w:pPr>
        <w:tabs>
          <w:tab w:val="num" w:pos="2266"/>
        </w:tabs>
        <w:ind w:left="2266" w:hanging="39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E3"/>
    <w:rsid w:val="00025A21"/>
    <w:rsid w:val="0003278E"/>
    <w:rsid w:val="0003359E"/>
    <w:rsid w:val="00040EE4"/>
    <w:rsid w:val="00053DB7"/>
    <w:rsid w:val="00095188"/>
    <w:rsid w:val="0009700D"/>
    <w:rsid w:val="000F3272"/>
    <w:rsid w:val="00100467"/>
    <w:rsid w:val="001142F6"/>
    <w:rsid w:val="001302A9"/>
    <w:rsid w:val="00155B5C"/>
    <w:rsid w:val="00156A9E"/>
    <w:rsid w:val="00162169"/>
    <w:rsid w:val="00197965"/>
    <w:rsid w:val="001A1E6E"/>
    <w:rsid w:val="001B0AB7"/>
    <w:rsid w:val="001C12F7"/>
    <w:rsid w:val="001E106B"/>
    <w:rsid w:val="001E1F47"/>
    <w:rsid w:val="00200A3A"/>
    <w:rsid w:val="002131A8"/>
    <w:rsid w:val="00241279"/>
    <w:rsid w:val="0025192D"/>
    <w:rsid w:val="0025398B"/>
    <w:rsid w:val="002550E2"/>
    <w:rsid w:val="0026555A"/>
    <w:rsid w:val="002B78A7"/>
    <w:rsid w:val="002C155C"/>
    <w:rsid w:val="002C50A5"/>
    <w:rsid w:val="002D4E41"/>
    <w:rsid w:val="002F7ED7"/>
    <w:rsid w:val="00330183"/>
    <w:rsid w:val="0037664A"/>
    <w:rsid w:val="00383753"/>
    <w:rsid w:val="00392CAB"/>
    <w:rsid w:val="003A25F5"/>
    <w:rsid w:val="003A75C4"/>
    <w:rsid w:val="003C0EBC"/>
    <w:rsid w:val="003C30FC"/>
    <w:rsid w:val="003D020D"/>
    <w:rsid w:val="003E7476"/>
    <w:rsid w:val="003F0CB3"/>
    <w:rsid w:val="003F32D4"/>
    <w:rsid w:val="004107A6"/>
    <w:rsid w:val="00413501"/>
    <w:rsid w:val="00417F13"/>
    <w:rsid w:val="00433144"/>
    <w:rsid w:val="00434F5B"/>
    <w:rsid w:val="004450A4"/>
    <w:rsid w:val="00487C2F"/>
    <w:rsid w:val="004968BE"/>
    <w:rsid w:val="004A27A4"/>
    <w:rsid w:val="004A30DA"/>
    <w:rsid w:val="004A3BEF"/>
    <w:rsid w:val="004D0611"/>
    <w:rsid w:val="004D2742"/>
    <w:rsid w:val="004F36D5"/>
    <w:rsid w:val="004F52E6"/>
    <w:rsid w:val="0051097D"/>
    <w:rsid w:val="00536606"/>
    <w:rsid w:val="005607F6"/>
    <w:rsid w:val="005D5B0D"/>
    <w:rsid w:val="005F68C7"/>
    <w:rsid w:val="00602E84"/>
    <w:rsid w:val="0061299C"/>
    <w:rsid w:val="00616ACC"/>
    <w:rsid w:val="006433ED"/>
    <w:rsid w:val="00655DE7"/>
    <w:rsid w:val="00657ABE"/>
    <w:rsid w:val="00671D55"/>
    <w:rsid w:val="00690BD7"/>
    <w:rsid w:val="00697998"/>
    <w:rsid w:val="006B59F0"/>
    <w:rsid w:val="006C150B"/>
    <w:rsid w:val="00722210"/>
    <w:rsid w:val="00722E72"/>
    <w:rsid w:val="00731298"/>
    <w:rsid w:val="0076186C"/>
    <w:rsid w:val="00774664"/>
    <w:rsid w:val="00787A8F"/>
    <w:rsid w:val="00797CB3"/>
    <w:rsid w:val="007A1C25"/>
    <w:rsid w:val="007A61F2"/>
    <w:rsid w:val="007D0BB2"/>
    <w:rsid w:val="007D126C"/>
    <w:rsid w:val="007F49B3"/>
    <w:rsid w:val="00837D24"/>
    <w:rsid w:val="00842E08"/>
    <w:rsid w:val="00862B78"/>
    <w:rsid w:val="00866F82"/>
    <w:rsid w:val="00886E7E"/>
    <w:rsid w:val="0089682B"/>
    <w:rsid w:val="008C0CB6"/>
    <w:rsid w:val="008C0CB7"/>
    <w:rsid w:val="008C6413"/>
    <w:rsid w:val="008C724C"/>
    <w:rsid w:val="008D33A9"/>
    <w:rsid w:val="008E09A1"/>
    <w:rsid w:val="0090001C"/>
    <w:rsid w:val="00927C65"/>
    <w:rsid w:val="00934514"/>
    <w:rsid w:val="00937384"/>
    <w:rsid w:val="00961593"/>
    <w:rsid w:val="0099291B"/>
    <w:rsid w:val="009C479D"/>
    <w:rsid w:val="009C75E9"/>
    <w:rsid w:val="009F4C3E"/>
    <w:rsid w:val="00A016A0"/>
    <w:rsid w:val="00A21DB4"/>
    <w:rsid w:val="00A304A3"/>
    <w:rsid w:val="00A570F9"/>
    <w:rsid w:val="00A944E5"/>
    <w:rsid w:val="00AA4E11"/>
    <w:rsid w:val="00AE146F"/>
    <w:rsid w:val="00AF371F"/>
    <w:rsid w:val="00B00DA7"/>
    <w:rsid w:val="00B2459C"/>
    <w:rsid w:val="00B24BAC"/>
    <w:rsid w:val="00BA34B7"/>
    <w:rsid w:val="00BA7677"/>
    <w:rsid w:val="00BB6CE3"/>
    <w:rsid w:val="00BC01CA"/>
    <w:rsid w:val="00BC03B9"/>
    <w:rsid w:val="00BC3C53"/>
    <w:rsid w:val="00BD4284"/>
    <w:rsid w:val="00BD5738"/>
    <w:rsid w:val="00BF2FC5"/>
    <w:rsid w:val="00C276A4"/>
    <w:rsid w:val="00C34FFC"/>
    <w:rsid w:val="00C55279"/>
    <w:rsid w:val="00C63DBF"/>
    <w:rsid w:val="00C642B7"/>
    <w:rsid w:val="00C753A8"/>
    <w:rsid w:val="00C83E99"/>
    <w:rsid w:val="00C910E6"/>
    <w:rsid w:val="00C91985"/>
    <w:rsid w:val="00CA0F5E"/>
    <w:rsid w:val="00CB23A7"/>
    <w:rsid w:val="00CC154F"/>
    <w:rsid w:val="00CD0458"/>
    <w:rsid w:val="00D05A48"/>
    <w:rsid w:val="00D21077"/>
    <w:rsid w:val="00D239A9"/>
    <w:rsid w:val="00D57C7F"/>
    <w:rsid w:val="00D77DAA"/>
    <w:rsid w:val="00DB0767"/>
    <w:rsid w:val="00DB0A79"/>
    <w:rsid w:val="00DB173B"/>
    <w:rsid w:val="00DB3AB8"/>
    <w:rsid w:val="00DC0EA3"/>
    <w:rsid w:val="00DC5320"/>
    <w:rsid w:val="00DD7D71"/>
    <w:rsid w:val="00DE26D3"/>
    <w:rsid w:val="00DE4DDB"/>
    <w:rsid w:val="00E2349D"/>
    <w:rsid w:val="00E808C5"/>
    <w:rsid w:val="00E80FCE"/>
    <w:rsid w:val="00E81A6A"/>
    <w:rsid w:val="00EB226C"/>
    <w:rsid w:val="00EC0BEA"/>
    <w:rsid w:val="00EF354C"/>
    <w:rsid w:val="00F163B4"/>
    <w:rsid w:val="00F4150F"/>
    <w:rsid w:val="00F42D0E"/>
    <w:rsid w:val="00F52948"/>
    <w:rsid w:val="00F602C9"/>
    <w:rsid w:val="00F8470E"/>
    <w:rsid w:val="00F9064C"/>
    <w:rsid w:val="00F9419C"/>
    <w:rsid w:val="00F95869"/>
    <w:rsid w:val="00FB13B5"/>
    <w:rsid w:val="00FC577C"/>
    <w:rsid w:val="00FE4035"/>
    <w:rsid w:val="00FF3B06"/>
    <w:rsid w:val="00FF3E84"/>
    <w:rsid w:val="00FF4031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black"/>
    </o:shapedefaults>
    <o:shapelayout v:ext="edit">
      <o:idmap v:ext="edit" data="1"/>
    </o:shapelayout>
  </w:shapeDefaults>
  <w:decimalSymbol w:val="."/>
  <w:listSeparator w:val=","/>
  <w14:docId w14:val="2C86DE60"/>
  <w15:docId w15:val="{AD972BC8-2585-43A1-AD73-E9DE9160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23A7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23A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CB23A7"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CB23A7"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rsid w:val="00CB23A7"/>
    <w:pPr>
      <w:keepNext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rsid w:val="00CB23A7"/>
    <w:pPr>
      <w:keepNext/>
      <w:outlineLvl w:val="4"/>
    </w:pPr>
    <w:rPr>
      <w:b/>
      <w:bCs/>
      <w:color w:val="000000"/>
      <w:sz w:val="20"/>
      <w:u w:val="single"/>
    </w:rPr>
  </w:style>
  <w:style w:type="paragraph" w:styleId="Heading6">
    <w:name w:val="heading 6"/>
    <w:basedOn w:val="Normal"/>
    <w:next w:val="Normal"/>
    <w:qFormat/>
    <w:rsid w:val="00CB23A7"/>
    <w:pPr>
      <w:keepNext/>
      <w:outlineLvl w:val="5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B23A7"/>
    <w:pPr>
      <w:ind w:left="1440" w:hanging="1440"/>
    </w:pPr>
    <w:rPr>
      <w:sz w:val="24"/>
    </w:rPr>
  </w:style>
  <w:style w:type="paragraph" w:styleId="BodyText">
    <w:name w:val="Body Text"/>
    <w:basedOn w:val="Normal"/>
    <w:rsid w:val="00CB23A7"/>
    <w:rPr>
      <w:i/>
      <w:iCs/>
      <w:sz w:val="24"/>
    </w:rPr>
  </w:style>
  <w:style w:type="paragraph" w:styleId="PlainText">
    <w:name w:val="Plain Text"/>
    <w:basedOn w:val="Normal"/>
    <w:link w:val="PlainTextChar"/>
    <w:uiPriority w:val="99"/>
    <w:rsid w:val="00CB23A7"/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rsid w:val="00CB23A7"/>
    <w:rPr>
      <w:b/>
      <w:bCs/>
      <w:sz w:val="28"/>
    </w:rPr>
  </w:style>
  <w:style w:type="paragraph" w:styleId="BalloonText">
    <w:name w:val="Balloon Text"/>
    <w:basedOn w:val="Normal"/>
    <w:semiHidden/>
    <w:rsid w:val="00C83E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700D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4F52E6"/>
    <w:rPr>
      <w:rFonts w:ascii="Courier New" w:hAnsi="Courier New" w:cs="Courier New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87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dessential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RISC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Plenderleith</dc:creator>
  <cp:lastModifiedBy>Ellingham Show</cp:lastModifiedBy>
  <cp:revision>4</cp:revision>
  <cp:lastPrinted>2017-11-10T13:16:00Z</cp:lastPrinted>
  <dcterms:created xsi:type="dcterms:W3CDTF">2019-03-13T13:34:00Z</dcterms:created>
  <dcterms:modified xsi:type="dcterms:W3CDTF">2019-03-15T09:32:00Z</dcterms:modified>
</cp:coreProperties>
</file>